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3A" w:rsidRDefault="00BD2F3A" w:rsidP="00BD2F3A">
      <w:r>
        <w:t>S</w:t>
      </w:r>
      <w:r>
        <w:t xml:space="preserve">poločnosť ARRIVA Nové Zámky, a.s. realizuje prieskum s názvom Cestovanie v Nitrianskom samosprávnom kraji, v ktorom majú cestujúci poskytnúť spätnú väzbu na dopravu v regióne. </w:t>
      </w:r>
    </w:p>
    <w:p w:rsidR="00BD2F3A" w:rsidRDefault="00BD2F3A" w:rsidP="00BD2F3A">
      <w:r>
        <w:t xml:space="preserve">Do prieskumu sa môžu cestujúci zapojiť od 16. mája do 30. júna, a to vyplnením online dotazníka. </w:t>
      </w:r>
    </w:p>
    <w:p w:rsidR="00BD2F3A" w:rsidRDefault="00BD2F3A" w:rsidP="00BD2F3A">
      <w:r>
        <w:t xml:space="preserve">Každý respondent, ktorý vyplní dotazník, sa môže zároveň zapojiť do súťaže o 30 hodnotných cien. Dotazník prieskumu a pravidlá súťaže sú dostupné na webovej stránke </w:t>
      </w:r>
      <w:hyperlink r:id="rId4" w:history="1">
        <w:r>
          <w:rPr>
            <w:rStyle w:val="Hypertextovprepojenie"/>
          </w:rPr>
          <w:t>www.arriva.sk/prieskum</w:t>
        </w:r>
      </w:hyperlink>
      <w:r>
        <w:t>.</w:t>
      </w:r>
    </w:p>
    <w:p w:rsidR="004B5CBC" w:rsidRDefault="004B5CBC">
      <w:bookmarkStart w:id="0" w:name="_GoBack"/>
      <w:bookmarkEnd w:id="0"/>
    </w:p>
    <w:sectPr w:rsidR="004B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A"/>
    <w:rsid w:val="004B5CBC"/>
    <w:rsid w:val="00B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F5AF-6F69-49B2-AF30-AFB5BE6A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F3A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D2F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riva.sk/priesku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HAULÍKOVÁ Terézia</dc:creator>
  <cp:keywords/>
  <dc:description/>
  <cp:lastModifiedBy>HAULÍKOVÁ Terézia</cp:lastModifiedBy>
  <cp:revision>1</cp:revision>
  <dcterms:created xsi:type="dcterms:W3CDTF">2022-05-16T08:48:00Z</dcterms:created>
  <dcterms:modified xsi:type="dcterms:W3CDTF">2022-05-16T08:49:00Z</dcterms:modified>
</cp:coreProperties>
</file>